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ΕΝΤΥΠΟ ΥΠΑΝΑΧΩΡΗΣΗΣ</w:t>
      </w:r>
    </w:p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(συμπληρώστε και επιστρέψτε το παρόν έντυπο μόνο εάν επιθυμείτε να υπαναχωρήσετε από τη σύμβαση)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Προς </w:t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www.storeforall.gr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ΧΡΙΣΤΙΝΑ ΡΕΝΤΟΥΛΗ </w:t>
        <w:br w:type="textWrapping"/>
        <w:t xml:space="preserve">Αγίας Μαρίνας, Άσσος Κορινθίας ΤΚ 20006 ,</w:t>
        <w:br w:type="textWrapping"/>
        <w:t xml:space="preserve">info@storeforall.gr </w:t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Γνωστοποιώ  με την παρούσα ότι υπαναχωρώ από τη 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σύμβασή μου    πώλησης των ακόλουθων αγαθών……………………………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8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8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8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8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8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Που παραγγέλθηκε(-αν) στις ……............................................................... 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και που παρελήφθη(-σαν) στις ……………………………………………………………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-Όνομα καταναλωτή………………………………………………………………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Διεύθυνση καταναλωτή……………………………………………………………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Έχω ήδη διαβάσει και κατανοήσει τους όρους υπαναχώρησης και θα Σας γνωστοποιήσω τον αριθμό λογαριασμού/IBAN για την επιστροφή των χρημάτων. </w:t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862" w:right="84" w:hanging="72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Αριθμός λογαριασμού/IBAN…………………………………………….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Τράπεζα…………………………………………………………………….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Συμπληρώνεται προαιρετικά στο παρόν έντυπο. Μπορείτε να μας ενημερώσετε για τον αριθμό λογαριασμού/IBAN προκειμένου να ολοκληρωθεί επιστροφή των χρημάτων με οποιοδήποτε άλλο τρόπο γραπτά)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Υπογραφή καταναλωτή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(μόνο εάν το παρόν έντυπο κοινοποιηθεί σε χαρτί)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∗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7C2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7C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